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B4" w:rsidRDefault="00E04DB4" w:rsidP="006B55AD">
      <w:pPr>
        <w:shd w:val="clear" w:color="auto" w:fill="FFFFFF"/>
        <w:spacing w:after="0" w:line="240" w:lineRule="auto"/>
        <w:ind w:hanging="851"/>
        <w:jc w:val="center"/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</w:pPr>
      <w:r w:rsidRPr="00E04DB4"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  <w:t>КАРТА РАЗВИТИЯ РЕБЕНКА</w:t>
      </w:r>
    </w:p>
    <w:p w:rsidR="00BE2972" w:rsidRPr="00E04DB4" w:rsidRDefault="00BE2972" w:rsidP="006B55AD">
      <w:pPr>
        <w:shd w:val="clear" w:color="auto" w:fill="FFFFFF"/>
        <w:spacing w:after="0" w:line="240" w:lineRule="auto"/>
        <w:ind w:hanging="851"/>
        <w:jc w:val="center"/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</w:pPr>
    </w:p>
    <w:tbl>
      <w:tblPr>
        <w:tblStyle w:val="a3"/>
        <w:tblW w:w="10632" w:type="dxa"/>
        <w:tblInd w:w="-743" w:type="dxa"/>
        <w:tblLook w:val="04A0"/>
      </w:tblPr>
      <w:tblGrid>
        <w:gridCol w:w="4253"/>
        <w:gridCol w:w="6379"/>
      </w:tblGrid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  <w:t xml:space="preserve">Общие сведения о ребенке </w:t>
            </w: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Ф</w:t>
            </w: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амилия, имя ребенка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Пол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Школа №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Класс 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Состав семьи</w:t>
            </w:r>
          </w:p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(мать, отец, другие дети)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>Сведения о родителях</w:t>
            </w: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pacing w:val="12"/>
                <w:sz w:val="24"/>
                <w:szCs w:val="24"/>
              </w:rPr>
              <w:t>ФИО матери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Возраст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Образование 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Профессия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Род занятий в настоящее время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Привычки, увлечения</w:t>
            </w:r>
            <w:r w:rsidR="00BE2972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(указать вре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д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ные: </w:t>
            </w:r>
            <w:r w:rsidR="00BE2972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курение, 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алкоголизм,  употребление наркотиков)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ФИО отца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Возраст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Образование 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Профессия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Род занятий в настоящее время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Привычки, увлечения</w:t>
            </w:r>
          </w:p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(указать </w:t>
            </w:r>
            <w:proofErr w:type="gramStart"/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вредные</w:t>
            </w:r>
            <w:proofErr w:type="gramEnd"/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: алкоголизм,  употребление наркотиков)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кем проживает ребено</w:t>
            </w:r>
            <w:proofErr w:type="gramStart"/>
            <w:r w:rsidRPr="006B5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(</w:t>
            </w:r>
            <w:proofErr w:type="gramEnd"/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родители, приемные родители, мачеха, отчим, опек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у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ны, бабушка, дедушка)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Если ребенок живет с приемными родителями или опекунами, </w:t>
            </w:r>
            <w:r w:rsidRPr="006B55AD">
              <w:rPr>
                <w:rFonts w:ascii="Times New Roman" w:hAnsi="Times New Roman" w:cs="Times New Roman"/>
                <w:b/>
                <w:color w:val="000000"/>
                <w:spacing w:val="11"/>
                <w:sz w:val="24"/>
                <w:szCs w:val="24"/>
              </w:rPr>
              <w:t>укажите данные:</w:t>
            </w: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ФИО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Кем приходится ребенку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45"/>
                <w:sz w:val="24"/>
                <w:szCs w:val="24"/>
              </w:rPr>
              <w:t>Возраст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Образование 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45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Профессия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Род занятий в настоящее время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082288" w:rsidTr="006B55AD">
        <w:tc>
          <w:tcPr>
            <w:tcW w:w="10632" w:type="dxa"/>
            <w:gridSpan w:val="2"/>
          </w:tcPr>
          <w:p w:rsidR="00082288" w:rsidRPr="006B55AD" w:rsidRDefault="00082288" w:rsidP="006B55A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  <w:t xml:space="preserve">Социально-бытовые условия </w:t>
            </w: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Жилищные условия семьи 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(отдельная квартира, общежитие и др.)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E04DB4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жизни ребенка 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(отдельная ко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м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ната, уголок, свой письменные стол, отдел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ь</w:t>
            </w:r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ное спальное место, общая кровать с кем-то</w:t>
            </w:r>
            <w:proofErr w:type="gramStart"/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.</w:t>
            </w:r>
            <w:proofErr w:type="gramEnd"/>
            <w:r w:rsidRPr="006B55AD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из детей)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082288" w:rsidTr="006B55AD">
        <w:tc>
          <w:tcPr>
            <w:tcW w:w="10632" w:type="dxa"/>
            <w:gridSpan w:val="2"/>
          </w:tcPr>
          <w:p w:rsidR="00082288" w:rsidRPr="006B55AD" w:rsidRDefault="00082288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Если родители в разводе:</w:t>
            </w:r>
          </w:p>
        </w:tc>
      </w:tr>
      <w:tr w:rsidR="00E04DB4" w:rsidTr="006B55AD">
        <w:tc>
          <w:tcPr>
            <w:tcW w:w="4253" w:type="dxa"/>
          </w:tcPr>
          <w:p w:rsidR="00E04DB4" w:rsidRPr="006B55AD" w:rsidRDefault="00082288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Сколько лет было ребенку, когда родители развелись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082288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С кем из родителей остался ребенок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04DB4" w:rsidTr="006B55AD">
        <w:tc>
          <w:tcPr>
            <w:tcW w:w="4253" w:type="dxa"/>
          </w:tcPr>
          <w:p w:rsidR="00E04DB4" w:rsidRPr="006B55AD" w:rsidRDefault="00082288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Кто из родственников проводит бол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ше времени с ребенком</w:t>
            </w:r>
          </w:p>
        </w:tc>
        <w:tc>
          <w:tcPr>
            <w:tcW w:w="6379" w:type="dxa"/>
          </w:tcPr>
          <w:p w:rsidR="00E04DB4" w:rsidRPr="006B55AD" w:rsidRDefault="00E04DB4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sz w:val="24"/>
                <w:szCs w:val="24"/>
              </w:rPr>
              <w:t>Кто из взрослых:</w:t>
            </w: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помогает делать домашние задания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сидит с ребенком в случае болезни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гуляет с ребенком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разбирает конфликты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Материальное положение семьи</w:t>
            </w: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Высокое 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Ниже среднего </w:t>
            </w:r>
          </w:p>
        </w:tc>
        <w:tc>
          <w:tcPr>
            <w:tcW w:w="6379" w:type="dxa"/>
          </w:tcPr>
          <w:p w:rsidR="00E50C41" w:rsidRPr="006B55AD" w:rsidRDefault="00E50C41" w:rsidP="00BE2972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10632" w:type="dxa"/>
            <w:gridSpan w:val="2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школьного возраста</w:t>
            </w: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Поведение ребенка в домашней обст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новке (</w:t>
            </w:r>
            <w:proofErr w:type="gramStart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вялый</w:t>
            </w:r>
            <w:proofErr w:type="gramEnd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, угрюмый, страхи, по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вижен, легко возбудим, агрессивен)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E50C41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в семье (ра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вод, смерть </w:t>
            </w:r>
            <w:proofErr w:type="gramStart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близких</w:t>
            </w:r>
            <w:proofErr w:type="gramEnd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E50C41" w:rsidTr="006B55AD">
        <w:tc>
          <w:tcPr>
            <w:tcW w:w="4253" w:type="dxa"/>
          </w:tcPr>
          <w:p w:rsidR="00E50C41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Посещал ДОУ</w:t>
            </w:r>
          </w:p>
        </w:tc>
        <w:tc>
          <w:tcPr>
            <w:tcW w:w="6379" w:type="dxa"/>
          </w:tcPr>
          <w:p w:rsidR="00E50C41" w:rsidRPr="006B55AD" w:rsidRDefault="00E50C41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С какого возраста пошел в школу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Характеристика школы (общеобраз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вательная, лицей, гимназия, </w:t>
            </w:r>
            <w:proofErr w:type="gramStart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рекц</w:t>
            </w:r>
            <w:proofErr w:type="spellEnd"/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., речевая и др.)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Когда     начались     проблемы     и     с     чем     связаны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Уровень успеваемости в школе на с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годняшний день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Дублировал ли обучение (указать пр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чину)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Любимые школьные предметы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Нелюбимые школьные предметы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Отношения с учителями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Отношения со сверстниками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B55AD" w:rsidTr="006B55AD">
        <w:tc>
          <w:tcPr>
            <w:tcW w:w="4253" w:type="dxa"/>
          </w:tcPr>
          <w:p w:rsidR="006B55AD" w:rsidRPr="006B55AD" w:rsidRDefault="006B55AD" w:rsidP="006B55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AD">
              <w:rPr>
                <w:rFonts w:ascii="Times New Roman" w:hAnsi="Times New Roman" w:cs="Times New Roman"/>
                <w:sz w:val="24"/>
                <w:szCs w:val="24"/>
              </w:rPr>
              <w:t>Краткая история настоящей проблемы (когда возникла, чем спровоцирована, как развивалась, к каким специалистам обращались)</w:t>
            </w:r>
          </w:p>
        </w:tc>
        <w:tc>
          <w:tcPr>
            <w:tcW w:w="6379" w:type="dxa"/>
          </w:tcPr>
          <w:p w:rsidR="006B55AD" w:rsidRPr="006B55AD" w:rsidRDefault="006B55AD" w:rsidP="006B55AD">
            <w:pPr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</w:tbl>
    <w:p w:rsidR="001E2705" w:rsidRDefault="001E2705" w:rsidP="006B55AD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6B55AD" w:rsidRDefault="006B55AD" w:rsidP="00BE2972">
      <w:pPr>
        <w:spacing w:after="0" w:line="240" w:lineRule="auto"/>
        <w:ind w:left="-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                                 </w:t>
      </w:r>
      <w:r w:rsidR="00BE297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BE2972">
        <w:rPr>
          <w:rFonts w:ascii="Times New Roman" w:hAnsi="Times New Roman" w:cs="Times New Roman"/>
          <w:sz w:val="28"/>
          <w:szCs w:val="28"/>
        </w:rPr>
        <w:t xml:space="preserve">Ж.В. </w:t>
      </w:r>
      <w:proofErr w:type="spellStart"/>
      <w:r w:rsidR="00BE2972">
        <w:rPr>
          <w:rFonts w:ascii="Times New Roman" w:hAnsi="Times New Roman" w:cs="Times New Roman"/>
          <w:sz w:val="28"/>
          <w:szCs w:val="28"/>
        </w:rPr>
        <w:t>Оробец</w:t>
      </w:r>
      <w:proofErr w:type="spellEnd"/>
      <w:r w:rsidR="00BE2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5AD" w:rsidRDefault="006B55AD" w:rsidP="006B55AD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6B55AD" w:rsidRDefault="006B55AD" w:rsidP="006B55AD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2972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2972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2017 год </w:t>
      </w:r>
    </w:p>
    <w:p w:rsidR="000C64D0" w:rsidRPr="00E04DB4" w:rsidRDefault="000C64D0" w:rsidP="006B55AD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sectPr w:rsidR="000C64D0" w:rsidRPr="00E04DB4" w:rsidSect="006B55A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04DB4"/>
    <w:rsid w:val="00082288"/>
    <w:rsid w:val="000C64D0"/>
    <w:rsid w:val="001D36B8"/>
    <w:rsid w:val="001E2705"/>
    <w:rsid w:val="002521F1"/>
    <w:rsid w:val="00487BDD"/>
    <w:rsid w:val="005C3D06"/>
    <w:rsid w:val="006B55AD"/>
    <w:rsid w:val="00917975"/>
    <w:rsid w:val="00A52327"/>
    <w:rsid w:val="00B84E00"/>
    <w:rsid w:val="00BE2972"/>
    <w:rsid w:val="00CD14E0"/>
    <w:rsid w:val="00DC68DA"/>
    <w:rsid w:val="00E04DB4"/>
    <w:rsid w:val="00E50C41"/>
    <w:rsid w:val="00EE6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D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D597-E58A-46A2-AC8E-6E72ABC6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Зоткина</dc:creator>
  <cp:keywords/>
  <dc:description/>
  <cp:lastModifiedBy>Людмила Зоткина</cp:lastModifiedBy>
  <cp:revision>7</cp:revision>
  <cp:lastPrinted>2017-05-10T19:25:00Z</cp:lastPrinted>
  <dcterms:created xsi:type="dcterms:W3CDTF">2017-05-10T13:08:00Z</dcterms:created>
  <dcterms:modified xsi:type="dcterms:W3CDTF">2017-08-21T19:05:00Z</dcterms:modified>
</cp:coreProperties>
</file>